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356E130B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0B66E3">
        <w:rPr>
          <w:rFonts w:ascii="Times New Roman" w:hAnsi="Times New Roman" w:cs="Times New Roman"/>
          <w:b/>
          <w:bCs/>
          <w:sz w:val="20"/>
          <w:szCs w:val="20"/>
        </w:rPr>
        <w:t>Rojas</w:t>
      </w:r>
      <w:r w:rsidR="00897F7E">
        <w:rPr>
          <w:rFonts w:ascii="Times New Roman" w:hAnsi="Times New Roman" w:cs="Times New Roman"/>
          <w:b/>
          <w:bCs/>
          <w:sz w:val="20"/>
          <w:szCs w:val="20"/>
        </w:rPr>
        <w:t xml:space="preserve"> ielā 4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0B66E3" w:rsidRPr="000B66E3">
        <w:rPr>
          <w:rFonts w:ascii="Times New Roman" w:hAnsi="Times New Roman" w:cs="Times New Roman"/>
          <w:b/>
          <w:bCs/>
          <w:sz w:val="20"/>
          <w:szCs w:val="20"/>
        </w:rPr>
        <w:t>17000440103001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0B66E3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86173"/>
    <w:rsid w:val="000A2473"/>
    <w:rsid w:val="000B66E3"/>
    <w:rsid w:val="001901D4"/>
    <w:rsid w:val="00223B9F"/>
    <w:rsid w:val="003D638F"/>
    <w:rsid w:val="003E6A0D"/>
    <w:rsid w:val="00467094"/>
    <w:rsid w:val="00494C7F"/>
    <w:rsid w:val="00522163"/>
    <w:rsid w:val="0069009F"/>
    <w:rsid w:val="006B0EFD"/>
    <w:rsid w:val="007D577F"/>
    <w:rsid w:val="008349AF"/>
    <w:rsid w:val="00897F7E"/>
    <w:rsid w:val="009B42EC"/>
    <w:rsid w:val="009D6379"/>
    <w:rsid w:val="00A46A56"/>
    <w:rsid w:val="00B437CE"/>
    <w:rsid w:val="00D12923"/>
    <w:rsid w:val="00D143CE"/>
    <w:rsid w:val="00D66F99"/>
    <w:rsid w:val="00DD0936"/>
    <w:rsid w:val="00DD35E2"/>
    <w:rsid w:val="00E23F52"/>
    <w:rsid w:val="00E7348B"/>
    <w:rsid w:val="00ED07F6"/>
    <w:rsid w:val="00F15B1E"/>
    <w:rsid w:val="00F5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20</cp:revision>
  <dcterms:created xsi:type="dcterms:W3CDTF">2019-07-16T12:06:00Z</dcterms:created>
  <dcterms:modified xsi:type="dcterms:W3CDTF">2021-07-07T05:16:00Z</dcterms:modified>
</cp:coreProperties>
</file>